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bookmarkStart w:id="0" w:name="_GoBack"/>
      <w:bookmarkEnd w:id="0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شركة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...................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ويمثلها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السيد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/ ................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بصفته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وعنوانها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الدائم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..................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الخ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العنوان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................. /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جنسيته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.................. /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رقمه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الشخصي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................ /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عنوانه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......................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اتفق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وهما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بكامل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الأهلية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والأوصاف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المعتبرة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شرعاً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يلي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الأولى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موضوع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يوافق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وتحت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إدارته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وإشرافه،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إدارة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ينوب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وفق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شروط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وظيفة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(............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)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وظيفة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أخرى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يتم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تكليفه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بها،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تختلف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اختلافاً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جوهرياً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مهامه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الأصلية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حسب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حاجة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إذا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رأى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تكليفه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بأدائها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ووافق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ذلك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الثانية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سنة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ميلادية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واحدة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 (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يراه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))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تبدأ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اع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تباراً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تاريخ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وضع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نفسه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تحت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أمر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مباشرته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لمهام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وظيفته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) (</w:t>
      </w:r>
      <w:r>
        <w:rPr>
          <w:rFonts w:ascii="Tahoma" w:eastAsia="Tahoma" w:hAnsi="Tahoma" w:cs="Tahoma"/>
          <w:color w:val="000000"/>
          <w:sz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موعد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يتفق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عليه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الطرفان</w:t>
      </w:r>
      <w:r>
        <w:rPr>
          <w:rFonts w:ascii="Tahoma" w:eastAsia="Tahoma" w:hAnsi="Tahoma" w:cs="Tahoma" w:hint="cs"/>
          <w:color w:val="000000"/>
          <w:sz w:val="18"/>
          <w:shd w:val="clear" w:color="auto" w:fill="FFFFFF"/>
          <w:rtl/>
        </w:rPr>
        <w:t>).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الثالثة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مكان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اتفق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تكليف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المكان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الذي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يراه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مناسباً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ضم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حدود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مقر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أداء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لأعماله،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الحق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بنقل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مقر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لآخر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وفقاً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تقتضيه</w:t>
      </w:r>
      <w:proofErr w:type="spellEnd"/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مصلحة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طالما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النقل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يترتب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ضرراً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جسيماً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سواءً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داخل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المملكة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خارجها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الرابعة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فترة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التجربة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يعتبر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تحت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التجربة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طوال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الثلاثة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شهور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والتي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تبدأ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تاريخ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مباشرته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الفعلية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فإذا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ثبت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عدم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صلاحية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خلال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الفترة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فيحق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انهاء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خدمته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دون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إنذار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مكافئة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تعويض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الخامسة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الأجر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-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يدفع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مقابل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عمله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راتب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شهري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أساسي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قدره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(....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ريال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) (....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 xml:space="preserve"> المبل</w:t>
      </w:r>
      <w:r>
        <w:rPr>
          <w:rFonts w:ascii="Tahoma" w:eastAsia="Tahoma" w:hAnsi="Tahoma" w:cs="Tahoma" w:hint="eastAsia"/>
          <w:color w:val="000000"/>
          <w:sz w:val="18"/>
          <w:szCs w:val="18"/>
          <w:shd w:val="clear" w:color="auto" w:fill="FFFFFF"/>
          <w:rtl/>
        </w:rPr>
        <w:t>غ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كتابةً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ريال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غير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)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-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يدفع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بدل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سكن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مقداره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(......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ريال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سنوياً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)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يؤمن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المسكن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-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يدفع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بدل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النقل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مقداره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(......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ريال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سنوياً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)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يؤمن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المواص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اللازمة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السادسة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المميزات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الممنوحة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يمنح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المميزات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التالية،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وفقاً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للسياسة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المعمول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-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اجازة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سنوية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مدفوعة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الأجر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مدتها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30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يوماً،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ويحدد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بالإتفاق</w:t>
      </w:r>
      <w:proofErr w:type="spellEnd"/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تاريخ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تمتع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بهذه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الإجازة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حسبما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تفتضيه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مصلحة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-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تذكرة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سنوية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لبلد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الموظف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وزوجته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وطفلين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بحد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أقصى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-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تأمين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العلاج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(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التأمين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الطبي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)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للموظف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وزوجته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وطفلين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بحد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أقصى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السابعة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انهاء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يحق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انهاء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بإرادته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المنفردة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بشرط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اخطار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الآخر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كتابياً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قبل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التاريخ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المحدد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للإنهاء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بثلاثين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يوماً،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حالة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عدم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التزام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بالمدة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المشار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اليها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يدفع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المخل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الآخر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تعويضا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معادلاً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لمدة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الاخطار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المتبقي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الثامنة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التزامات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1.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يباشر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مهام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وظيفته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المقر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الذي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يحدده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2.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يلتزم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بعدم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جهة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كانت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خلال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فترة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عمله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سواءً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بأجر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بدون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أجر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ذلك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الإجازات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والعطل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وبعد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الدوام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3.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يستخدم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كل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قدراته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تحسين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وتطوير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4.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يلتزم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بتنفيذ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مهام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اعمال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يكلفه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حالات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الضرورة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سواء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داخل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المملكة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العربية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السعودية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خارجها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5.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يدفع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الزكاة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والرسوم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والغرامات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وغيرها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المستحقة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عليه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يعولهم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شرعا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للجهات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الرسمية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6.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يلتزم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بالمحاف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ظة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عهدته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وأن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يستخدمها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الأغراض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المعدة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ولأداء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عمله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الذي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تتطلبه</w:t>
      </w:r>
      <w:proofErr w:type="spellEnd"/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وظيفته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7.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يبلغ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فورا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فعل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تقصير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ينتج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الحاق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ضرر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خسارة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مادية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معنوية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8.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يحافظ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الاسرار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الخاصة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وعدم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افشائها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المادة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التاسعة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: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أحكام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عامة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1.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يترتب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التزامات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مواجهة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يعولهم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2.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يعتبر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عنوان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عنوانا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مشتركا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لكلا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ويحق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يسلم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جميع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الاشعارات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والاخطارات</w:t>
      </w:r>
      <w:proofErr w:type="spellEnd"/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اليد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وضعها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لوحة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الاعلا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مقر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3.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خلاف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ينشأ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طرفي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بسبب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تنفيذه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تفسيره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يتم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ودياً،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فإذا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تعذر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ذلك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فيعرض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النزاع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لجان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المختصة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مدينة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........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4.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تحتسب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المده</w:t>
      </w:r>
      <w:proofErr w:type="spellEnd"/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بالتقويم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الميلادي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5.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يقر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بأنه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توجد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لديه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أمراض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مزمنة،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وأ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الوثائق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المقدمة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صحيحة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ومكتمله</w:t>
      </w:r>
      <w:proofErr w:type="spellEnd"/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حالة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ظهور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خلاف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ذلك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يحق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إنهاء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lastRenderedPageBreak/>
        <w:t xml:space="preserve">6.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يلغي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اتفاق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سابق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الطرفين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7.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كل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يرد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بشأنه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نص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يطبق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عليه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نظام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والعمال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المعمول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المملكة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العربية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السعودية،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ح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اختلاف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النص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الإنجليزي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العربي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يكون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النص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العربي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هو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الأساس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8.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الالتزام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بأوقات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الدوام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الرسمي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9.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يتعين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الموظف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لصاحب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اخر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يعتبر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منافس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المملكة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العربية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السعودية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بعد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انتهاء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لأي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سبب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لمدة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ستة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شهور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10.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يقر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ني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بانه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سبق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قبل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التوقيع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الاطلاع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لائحة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تنظيم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العمل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المعمول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لدى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وأنه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ملتزم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بما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جاء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فيها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.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hd w:val="clear" w:color="auto" w:fill="FFFFFF"/>
        </w:rPr>
        <w:t> 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على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ما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ذكر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تنظيم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هذا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العقد،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والله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خير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 w:hint="cs"/>
          <w:color w:val="000000"/>
          <w:sz w:val="18"/>
          <w:szCs w:val="18"/>
          <w:shd w:val="clear" w:color="auto" w:fill="FFFFFF"/>
          <w:rtl/>
        </w:rPr>
        <w:t>الشاهدين،</w:t>
      </w:r>
    </w:p>
    <w:p w:rsidR="00C323B0" w:rsidRDefault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الأول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الطرف</w:t>
      </w:r>
      <w:r>
        <w:rPr>
          <w:rFonts w:ascii="Tahoma" w:eastAsia="Tahoma" w:hAnsi="Tahoma" w:cs="Tahoma"/>
          <w:color w:val="000000"/>
          <w:sz w:val="18"/>
          <w:shd w:val="clear" w:color="auto" w:fill="FFFFFF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shd w:val="clear" w:color="auto" w:fill="FFFFFF"/>
          <w:rtl/>
        </w:rPr>
        <w:t>الثاني</w:t>
      </w:r>
    </w:p>
    <w:p w:rsidR="00C323B0" w:rsidRDefault="00C323B0" w:rsidP="00531FC4">
      <w:pPr>
        <w:bidi/>
        <w:spacing w:after="0" w:line="240" w:lineRule="auto"/>
        <w:jc w:val="both"/>
        <w:rPr>
          <w:rFonts w:ascii="Tahoma" w:eastAsia="Tahoma" w:hAnsi="Tahoma" w:cs="Tahoma"/>
          <w:color w:val="000000"/>
          <w:sz w:val="18"/>
          <w:shd w:val="clear" w:color="auto" w:fill="FFFFFF"/>
        </w:rPr>
      </w:pPr>
    </w:p>
    <w:sectPr w:rsidR="00C32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23B0"/>
    <w:rsid w:val="00531FC4"/>
    <w:rsid w:val="00C3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6600"/>
  <w15:docId w15:val="{DA187E63-3C4C-47B3-B9C0-F2E2868D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2</cp:revision>
  <dcterms:created xsi:type="dcterms:W3CDTF">2021-04-25T23:31:00Z</dcterms:created>
  <dcterms:modified xsi:type="dcterms:W3CDTF">2021-04-25T23:33:00Z</dcterms:modified>
</cp:coreProperties>
</file>