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7113" w14:textId="6431A7EE" w:rsidR="00D14AEC" w:rsidRDefault="00A23A95" w:rsidP="00225C30">
      <w:pPr>
        <w:jc w:val="center"/>
      </w:pPr>
      <w:r w:rsidRPr="00551FB8">
        <w:rPr>
          <w:rFonts w:ascii="Segoe UI" w:hAnsi="Segoe UI" w:cs="Segoe UI"/>
          <w:sz w:val="40"/>
          <w:szCs w:val="40"/>
          <w:shd w:val="clear" w:color="auto" w:fill="FFFFFF"/>
          <w:rtl/>
        </w:rPr>
        <w:t>نموذج بيان حالة وظيفية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المديرية: ………،الإدارة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…………….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المرحلة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…………….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جهة العمل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……………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الكود: …………….، الرقم القومي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……………..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الاسم الرباعي: ……………، تاريخ الميلاد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……………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محل الميلاد: ……………، النوع: …………..، الديانة: ………….…، الجنسية: …………، الحالة الاجتماعية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……………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العنوان: …………….، رقم الهاتف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…………..…..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تاريخ التعيين: …/…/… الموقف من العمل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…….…..…..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تاريخ استلام العمل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  …/…/….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الوظيفة الحالية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 xml:space="preserve"> ……….……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رقم القرار ……………، تاريخه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…………….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المجموعة النوعية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………………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الوظيفة: …………..، رقم القرار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……………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تاريخ القرار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:…/…/….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الدرجة المالية: …………، رقم القرار: …………، تاريخ القرار: …….…..، تاريخ السريان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….……..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نوع المؤهل: ……..……، أعلى مؤهل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………….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تاريخ الحصول عليه: …….………، جهة الحصول على المؤهل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….………..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تقدير المؤهل: …………….، مادة التدريس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…………….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الجزاءات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: ……………….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  <w:rtl/>
        </w:rPr>
        <w:t>التوقيع                       توقيع رئيس قسم الملفات</w:t>
      </w:r>
      <w:r>
        <w:rPr>
          <w:rFonts w:ascii="Segoe UI" w:hAnsi="Segoe UI" w:cs="Segoe UI"/>
          <w:color w:val="2C2F34"/>
          <w:sz w:val="23"/>
          <w:szCs w:val="23"/>
        </w:rPr>
        <w:br/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………………… ………………………..</w:t>
      </w:r>
    </w:p>
    <w:sectPr w:rsidR="00D14AEC" w:rsidSect="00C109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A95"/>
    <w:rsid w:val="00225C30"/>
    <w:rsid w:val="00551FB8"/>
    <w:rsid w:val="00A23A95"/>
    <w:rsid w:val="00C109E0"/>
    <w:rsid w:val="00D14AEC"/>
    <w:rsid w:val="00FB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B0E3"/>
  <w15:chartTrackingRefBased/>
  <w15:docId w15:val="{19F151A0-7146-4482-93C0-BFD4DA57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/>
  <dc:description/>
  <cp:lastModifiedBy>7otweb saloma</cp:lastModifiedBy>
  <cp:revision>2</cp:revision>
  <dcterms:created xsi:type="dcterms:W3CDTF">2025-05-17T04:10:00Z</dcterms:created>
  <dcterms:modified xsi:type="dcterms:W3CDTF">2025-05-17T04:10:00Z</dcterms:modified>
</cp:coreProperties>
</file>